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48" w:rsidRPr="00DC49C8" w:rsidRDefault="00C63948" w:rsidP="00C63948">
      <w:pPr>
        <w:rPr>
          <w:rFonts w:ascii="Arial" w:hAnsi="Arial" w:cs="Arial"/>
          <w:color w:val="1F3864" w:themeColor="accent5" w:themeShade="80"/>
          <w:sz w:val="48"/>
          <w:szCs w:val="32"/>
          <w:u w:val="single"/>
        </w:rPr>
      </w:pPr>
      <w:r w:rsidRPr="00DC49C8">
        <w:rPr>
          <w:noProof/>
          <w:u w:val="single"/>
          <w:lang w:eastAsia="nl-BE"/>
        </w:rPr>
        <w:drawing>
          <wp:anchor distT="0" distB="0" distL="114300" distR="114300" simplePos="0" relativeHeight="251659264" behindDoc="1" locked="0" layoutInCell="1" allowOverlap="1" wp14:anchorId="31BED6E1" wp14:editId="0146520E">
            <wp:simplePos x="0" y="0"/>
            <wp:positionH relativeFrom="margin">
              <wp:posOffset>4643120</wp:posOffset>
            </wp:positionH>
            <wp:positionV relativeFrom="margin">
              <wp:posOffset>-276225</wp:posOffset>
            </wp:positionV>
            <wp:extent cx="1420495" cy="788670"/>
            <wp:effectExtent l="0" t="0" r="8255" b="0"/>
            <wp:wrapSquare wrapText="bothSides"/>
            <wp:docPr id="3" name="Afbeelding 3" descr="P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P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9C8">
        <w:rPr>
          <w:rFonts w:ascii="Arial" w:hAnsi="Arial" w:cs="Arial"/>
          <w:color w:val="1F3864" w:themeColor="accent5" w:themeShade="80"/>
          <w:sz w:val="48"/>
          <w:szCs w:val="32"/>
          <w:u w:val="single"/>
        </w:rPr>
        <w:t>AANVRAAG TAALADVIES</w:t>
      </w:r>
      <w:r w:rsidRPr="00DC49C8">
        <w:rPr>
          <w:noProof/>
          <w:u w:val="single"/>
          <w:lang w:eastAsia="nl-BE"/>
        </w:rPr>
        <w:t xml:space="preserve"> </w:t>
      </w:r>
    </w:p>
    <w:p w:rsidR="00C63948" w:rsidRDefault="00C63948" w:rsidP="00C63948">
      <w:p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 xml:space="preserve">Datum aanvraag: </w:t>
      </w:r>
    </w:p>
    <w:p w:rsidR="00C63948" w:rsidRPr="00725CE7" w:rsidRDefault="00C63948" w:rsidP="00C63948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Indien uit een gesprek rond de mijlpalen of na afname van de </w:t>
      </w:r>
      <w:proofErr w:type="spellStart"/>
      <w:r>
        <w:rPr>
          <w:rFonts w:ascii="Arial" w:hAnsi="Arial" w:cs="Arial"/>
          <w:lang w:val="nl-NL"/>
        </w:rPr>
        <w:t>ALDeQ</w:t>
      </w:r>
      <w:proofErr w:type="spellEnd"/>
      <w:r>
        <w:rPr>
          <w:rFonts w:ascii="Arial" w:hAnsi="Arial" w:cs="Arial"/>
          <w:lang w:val="nl-NL"/>
        </w:rPr>
        <w:t xml:space="preserve"> blijkt dat er een hulpvraag is rond meertaligheid en het taalaanbod thuis, dan kan u het gezin doorverwijzen naar PIM.</w:t>
      </w:r>
    </w:p>
    <w:p w:rsidR="00C63948" w:rsidRDefault="00C63948" w:rsidP="00C63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Binnen </w:t>
      </w:r>
      <w:r w:rsidRPr="00193061">
        <w:rPr>
          <w:rFonts w:ascii="Arial" w:hAnsi="Arial" w:cs="Arial"/>
        </w:rPr>
        <w:t>PIM</w:t>
      </w:r>
      <w:r>
        <w:rPr>
          <w:rFonts w:ascii="Arial" w:hAnsi="Arial" w:cs="Arial"/>
        </w:rPr>
        <w:t xml:space="preserve"> houden we adviesgesprekken met meertalige ouders. Deze gesprekken</w:t>
      </w:r>
      <w:r w:rsidR="00745F34">
        <w:rPr>
          <w:rFonts w:ascii="Arial" w:hAnsi="Arial" w:cs="Arial"/>
        </w:rPr>
        <w:t xml:space="preserve"> kunnen doorgaan in Nederlands, Frans of Engels. Ze</w:t>
      </w:r>
      <w:r>
        <w:rPr>
          <w:rFonts w:ascii="Arial" w:hAnsi="Arial" w:cs="Arial"/>
        </w:rPr>
        <w:t xml:space="preserve"> gaan over tips die het aanbod kunnen versterken en </w:t>
      </w:r>
      <w:r w:rsidR="00F14761">
        <w:rPr>
          <w:rFonts w:ascii="Arial" w:hAnsi="Arial" w:cs="Arial"/>
        </w:rPr>
        <w:t>kosten 25 euro.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Om het gesprek goed te kunnen voorbereiden, ontvangen we van u graag de volgende gegevens: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039"/>
        <w:gridCol w:w="5023"/>
      </w:tblGrid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Algemene gegevens kind</w:t>
            </w:r>
          </w:p>
          <w:p w:rsidR="00345C6F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45C6F">
              <w:rPr>
                <w:rFonts w:ascii="Arial" w:hAnsi="Arial" w:cs="Arial"/>
                <w:sz w:val="20"/>
              </w:rPr>
              <w:t xml:space="preserve">naam </w:t>
            </w:r>
          </w:p>
          <w:p w:rsidR="00345C6F" w:rsidRDefault="00345C6F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voornaam</w:t>
            </w:r>
          </w:p>
          <w:p w:rsidR="00C63948" w:rsidRPr="00345C6F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345C6F">
              <w:rPr>
                <w:rFonts w:ascii="Arial" w:hAnsi="Arial" w:cs="Arial"/>
                <w:sz w:val="20"/>
              </w:rPr>
              <w:t xml:space="preserve">geboortedatum 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</w:t>
            </w: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</w:rPr>
            </w:pP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</w:tr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Contactgegevens ouders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telefoonnummer 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taal adviesgesprek</w:t>
            </w: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</w:rPr>
            </w:pP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</w:tr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Taalaanbod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talen die thuis worden gesproken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opmerkingen</w:t>
            </w:r>
          </w:p>
          <w:p w:rsidR="00C63948" w:rsidRDefault="00C63948" w:rsidP="00F05DFA">
            <w:pPr>
              <w:pStyle w:val="Lijstaline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</w:tc>
      </w:tr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Schoolgebeuren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moeilijkheden op school m.b.t. taal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opmerkingen</w:t>
            </w:r>
          </w:p>
          <w:p w:rsidR="00C63948" w:rsidRDefault="00C63948" w:rsidP="00F05DFA">
            <w:pPr>
              <w:pStyle w:val="Lijstaline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</w:tr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Motivatie adviesgesprek</w:t>
            </w: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</w:rPr>
            </w:pP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</w:tr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Pr="00984A1C" w:rsidRDefault="00C63948" w:rsidP="00F05DFA">
            <w:pPr>
              <w:rPr>
                <w:rFonts w:ascii="Arial" w:hAnsi="Arial" w:cs="Arial"/>
                <w:b/>
              </w:rPr>
            </w:pPr>
          </w:p>
          <w:p w:rsidR="00C63948" w:rsidRPr="00984A1C" w:rsidRDefault="00C63948" w:rsidP="00F05DFA">
            <w:pPr>
              <w:rPr>
                <w:rFonts w:ascii="Arial" w:hAnsi="Arial" w:cs="Arial"/>
                <w:b/>
              </w:rPr>
            </w:pPr>
            <w:r w:rsidRPr="00984A1C">
              <w:rPr>
                <w:rFonts w:ascii="Arial" w:hAnsi="Arial" w:cs="Arial"/>
                <w:b/>
              </w:rPr>
              <w:t xml:space="preserve">Gegevens gesprek rond mijlpalen </w:t>
            </w:r>
          </w:p>
          <w:p w:rsidR="00C63948" w:rsidRPr="00984A1C" w:rsidRDefault="00C63948" w:rsidP="00F05DFA">
            <w:pPr>
              <w:rPr>
                <w:rFonts w:ascii="Arial" w:hAnsi="Arial" w:cs="Arial"/>
                <w:b/>
              </w:rPr>
            </w:pPr>
            <w:r w:rsidRPr="00984A1C">
              <w:rPr>
                <w:rFonts w:ascii="Arial" w:hAnsi="Arial" w:cs="Arial"/>
                <w:b/>
              </w:rPr>
              <w:t>OF</w:t>
            </w:r>
          </w:p>
          <w:p w:rsidR="00C63948" w:rsidRPr="00984A1C" w:rsidRDefault="00C63948" w:rsidP="00F05DFA">
            <w:pPr>
              <w:rPr>
                <w:rFonts w:ascii="Arial" w:hAnsi="Arial" w:cs="Arial"/>
                <w:b/>
              </w:rPr>
            </w:pPr>
            <w:r w:rsidRPr="00984A1C">
              <w:rPr>
                <w:rFonts w:ascii="Arial" w:hAnsi="Arial" w:cs="Arial"/>
                <w:b/>
              </w:rPr>
              <w:t xml:space="preserve">Resultaten </w:t>
            </w:r>
            <w:proofErr w:type="spellStart"/>
            <w:r w:rsidRPr="00984A1C">
              <w:rPr>
                <w:rFonts w:ascii="Arial" w:hAnsi="Arial" w:cs="Arial"/>
                <w:b/>
              </w:rPr>
              <w:t>ALDeQ</w:t>
            </w:r>
            <w:proofErr w:type="spellEnd"/>
          </w:p>
          <w:p w:rsidR="00C63948" w:rsidRDefault="00C63948" w:rsidP="00F05DFA">
            <w:pPr>
              <w:rPr>
                <w:rFonts w:ascii="Arial" w:hAnsi="Arial" w:cs="Arial"/>
              </w:rPr>
            </w:pPr>
            <w:r w:rsidRPr="00984A1C">
              <w:rPr>
                <w:rFonts w:ascii="Arial" w:hAnsi="Arial" w:cs="Arial"/>
              </w:rPr>
              <w:t>(bij voorkeur via aparte bijlage)</w:t>
            </w:r>
          </w:p>
          <w:p w:rsidR="00C63948" w:rsidRDefault="00C63948" w:rsidP="00F05DFA">
            <w:pPr>
              <w:rPr>
                <w:rFonts w:ascii="Arial" w:hAnsi="Arial" w:cs="Arial"/>
                <w:b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</w:tr>
      <w:tr w:rsidR="00C63948" w:rsidTr="00F05DF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48" w:rsidRDefault="00C63948" w:rsidP="00F05DFA">
            <w:pPr>
              <w:rPr>
                <w:rFonts w:ascii="Arial" w:hAnsi="Arial" w:cs="Arial"/>
              </w:rPr>
            </w:pPr>
          </w:p>
          <w:p w:rsidR="00C63948" w:rsidRDefault="00C63948" w:rsidP="00F0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Contactgegevens aanvrager</w:t>
            </w:r>
          </w:p>
          <w:p w:rsidR="00C63948" w:rsidRDefault="00C63948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naam, organisatie, email, telefoon</w:t>
            </w: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  <w:p w:rsidR="00C63948" w:rsidRDefault="00C63948" w:rsidP="00F05DFA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48" w:rsidRDefault="00C63948" w:rsidP="00F0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3948" w:rsidRDefault="00C63948" w:rsidP="00C63948">
      <w:pPr>
        <w:rPr>
          <w:rFonts w:ascii="Arial" w:hAnsi="Arial" w:cs="Arial"/>
        </w:rPr>
      </w:pPr>
    </w:p>
    <w:p w:rsidR="00C63948" w:rsidRDefault="00C63948" w:rsidP="00C63948">
      <w:pPr>
        <w:spacing w:after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U mag dit document doormailen naar </w:t>
      </w:r>
      <w:hyperlink r:id="rId6" w:history="1">
        <w:r>
          <w:rPr>
            <w:rStyle w:val="Hyperlink"/>
            <w:rFonts w:ascii="Arial" w:hAnsi="Arial" w:cs="Arial"/>
            <w:i/>
            <w:sz w:val="20"/>
          </w:rPr>
          <w:t>pim@foyer.be</w:t>
        </w:r>
      </w:hyperlink>
      <w:r>
        <w:rPr>
          <w:rFonts w:ascii="Arial" w:hAnsi="Arial" w:cs="Arial"/>
          <w:i/>
          <w:sz w:val="20"/>
        </w:rPr>
        <w:t xml:space="preserve"> </w:t>
      </w:r>
    </w:p>
    <w:p w:rsidR="00076089" w:rsidRPr="00C63948" w:rsidRDefault="00C63948" w:rsidP="00C63948">
      <w:pPr>
        <w:jc w:val="right"/>
        <w:rPr>
          <w:lang w:val="nl-NL"/>
        </w:rPr>
      </w:pPr>
      <w:r>
        <w:rPr>
          <w:rFonts w:ascii="Arial" w:hAnsi="Arial" w:cs="Arial"/>
          <w:i/>
          <w:sz w:val="20"/>
        </w:rPr>
        <w:t>Gesprekken vinden plaats op het volgende adres: Foyer vzw, Werkhuizenstraat 38, 1080</w:t>
      </w:r>
    </w:p>
    <w:sectPr w:rsidR="00076089" w:rsidRPr="00C6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F7F5A"/>
    <w:multiLevelType w:val="hybridMultilevel"/>
    <w:tmpl w:val="36D03CB0"/>
    <w:lvl w:ilvl="0" w:tplc="F7E6D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8"/>
    <w:rsid w:val="000F00A9"/>
    <w:rsid w:val="00345C6F"/>
    <w:rsid w:val="00745F34"/>
    <w:rsid w:val="008475C3"/>
    <w:rsid w:val="00C63948"/>
    <w:rsid w:val="00F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31E8-9F36-42FD-9E48-10A0FC1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39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948"/>
    <w:pPr>
      <w:spacing w:after="200" w:line="276" w:lineRule="auto"/>
      <w:ind w:left="720"/>
      <w:contextualSpacing/>
    </w:pPr>
    <w:rPr>
      <w:noProof/>
    </w:rPr>
  </w:style>
  <w:style w:type="table" w:styleId="Tabelraster">
    <w:name w:val="Table Grid"/>
    <w:basedOn w:val="Standaardtabel"/>
    <w:uiPriority w:val="59"/>
    <w:rsid w:val="00C63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C63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m@foyer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Foyer vzw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Verrijkt</dc:creator>
  <cp:keywords/>
  <dc:description/>
  <cp:lastModifiedBy>Hilde De Smedt</cp:lastModifiedBy>
  <cp:revision>4</cp:revision>
  <dcterms:created xsi:type="dcterms:W3CDTF">2022-08-29T08:50:00Z</dcterms:created>
  <dcterms:modified xsi:type="dcterms:W3CDTF">2023-12-04T13:08:00Z</dcterms:modified>
</cp:coreProperties>
</file>